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10" w:rsidRDefault="00EF491E">
      <w:r>
        <w:rPr>
          <w:noProof/>
          <w:lang w:eastAsia="es-ES"/>
        </w:rPr>
        <w:drawing>
          <wp:inline distT="0" distB="0" distL="0" distR="0">
            <wp:extent cx="5400040" cy="4077188"/>
            <wp:effectExtent l="19050" t="0" r="0" b="0"/>
            <wp:docPr id="1" name="Imagen 1" descr="C:\Users\FredyGPR\Pictures\yamahans10fig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yGPR\Pictures\yamahans10fig4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7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1E" w:rsidRDefault="00EF491E"/>
    <w:p w:rsidR="00EF491E" w:rsidRDefault="00EF491E">
      <w:r>
        <w:t>respuesta de frecuencias de event asp8 studio precision 8</w:t>
      </w:r>
    </w:p>
    <w:p w:rsidR="00EF491E" w:rsidRDefault="00EF491E">
      <w:r>
        <w:rPr>
          <w:noProof/>
          <w:lang w:eastAsia="es-ES"/>
        </w:rPr>
        <w:drawing>
          <wp:inline distT="0" distB="0" distL="0" distR="0">
            <wp:extent cx="4763135" cy="2868930"/>
            <wp:effectExtent l="19050" t="0" r="0" b="0"/>
            <wp:docPr id="2" name="Imagen 2" descr="C:\Users\FredyGPR\Pictures\asp8_chart_fr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dyGPR\Pictures\asp8_chart_fre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91E" w:rsidSect="0062554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4A" w:rsidRDefault="0065784A" w:rsidP="00EF491E">
      <w:pPr>
        <w:spacing w:after="0" w:line="240" w:lineRule="auto"/>
      </w:pPr>
      <w:r>
        <w:separator/>
      </w:r>
    </w:p>
  </w:endnote>
  <w:endnote w:type="continuationSeparator" w:id="0">
    <w:p w:rsidR="0065784A" w:rsidRDefault="0065784A" w:rsidP="00EF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4A" w:rsidRDefault="0065784A" w:rsidP="00EF491E">
      <w:pPr>
        <w:spacing w:after="0" w:line="240" w:lineRule="auto"/>
      </w:pPr>
      <w:r>
        <w:separator/>
      </w:r>
    </w:p>
  </w:footnote>
  <w:footnote w:type="continuationSeparator" w:id="0">
    <w:p w:rsidR="0065784A" w:rsidRDefault="0065784A" w:rsidP="00EF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1E" w:rsidRDefault="00EF491E">
    <w:pPr>
      <w:pStyle w:val="Encabezado"/>
    </w:pPr>
    <w:r>
      <w:t>Respuesta de frecuencias de yamaha ns10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91E"/>
    <w:rsid w:val="00091E63"/>
    <w:rsid w:val="00181910"/>
    <w:rsid w:val="00310404"/>
    <w:rsid w:val="004E4927"/>
    <w:rsid w:val="0062554F"/>
    <w:rsid w:val="00635D77"/>
    <w:rsid w:val="0065784A"/>
    <w:rsid w:val="00802558"/>
    <w:rsid w:val="00973326"/>
    <w:rsid w:val="009D2793"/>
    <w:rsid w:val="00E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F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491E"/>
  </w:style>
  <w:style w:type="paragraph" w:styleId="Piedepgina">
    <w:name w:val="footer"/>
    <w:basedOn w:val="Normal"/>
    <w:link w:val="PiedepginaCar"/>
    <w:uiPriority w:val="99"/>
    <w:semiHidden/>
    <w:unhideWhenUsed/>
    <w:rsid w:val="00EF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4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FredyGPR</dc:creator>
  <cp:lastModifiedBy>FredyGPR</cp:lastModifiedBy>
  <cp:revision>1</cp:revision>
  <dcterms:created xsi:type="dcterms:W3CDTF">2011-10-28T07:29:00Z</dcterms:created>
  <dcterms:modified xsi:type="dcterms:W3CDTF">2011-10-28T07:33:00Z</dcterms:modified>
</cp:coreProperties>
</file>