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77" w:rsidRDefault="00240C77"/>
    <w:p w:rsidR="00240C77" w:rsidRDefault="00240C77"/>
    <w:p w:rsidR="00240C77" w:rsidRDefault="00240C77">
      <w:r>
        <w:rPr>
          <w:noProof/>
          <w:lang w:eastAsia="es-ES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margin-left:415.95pt;margin-top:-1.3pt;width:295.4pt;height:323.65pt;flip:y;z-index:251661312" coordsize="21600,43156" adj=",5657924" path="wr-21600,,21600,43200,,,1381,43156nfewr-21600,,21600,43200,,,1381,43156l,21600nsxe" strokecolor="red" strokeweight="4.5pt">
            <v:path o:connectlocs="0,0;1381,43156;0,21600"/>
          </v:shape>
        </w:pict>
      </w:r>
      <w:r>
        <w:rPr>
          <w:noProof/>
          <w:lang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2564765</wp:posOffset>
            </wp:positionH>
            <wp:positionV relativeFrom="paragraph">
              <wp:posOffset>-727075</wp:posOffset>
            </wp:positionV>
            <wp:extent cx="2853055" cy="2025650"/>
            <wp:effectExtent l="19050" t="0" r="4445" b="0"/>
            <wp:wrapNone/>
            <wp:docPr id="4" name="il_fi" descr="http://la.m-audio.com/images/global/media_hqpics/SP%20BX8aDelux%5bwhite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a.m-audio.com/images/global/media_hqpics/SP%20BX8aDelux%5bwhite%5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202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0C77" w:rsidRDefault="00240C77"/>
    <w:p w:rsidR="00240C77" w:rsidRDefault="00240C77">
      <w:pPr>
        <w:rPr>
          <w:noProof/>
          <w:lang w:eastAsia="es-ES"/>
        </w:rPr>
      </w:pPr>
    </w:p>
    <w:p w:rsidR="00240C77" w:rsidRDefault="00240C77">
      <w:pPr>
        <w:rPr>
          <w:noProof/>
          <w:lang w:eastAsia="es-ES"/>
        </w:rPr>
      </w:pPr>
    </w:p>
    <w:p w:rsidR="00240C77" w:rsidRDefault="00240C77">
      <w:r>
        <w:rPr>
          <w:noProof/>
          <w:lang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1114310</wp:posOffset>
            </wp:positionH>
            <wp:positionV relativeFrom="paragraph">
              <wp:posOffset>60671</wp:posOffset>
            </wp:positionV>
            <wp:extent cx="6564341" cy="3636819"/>
            <wp:effectExtent l="19050" t="0" r="7909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341" cy="363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</w:t>
      </w:r>
    </w:p>
    <w:p w:rsidR="00240C77" w:rsidRDefault="00240C77"/>
    <w:p w:rsidR="00240C77" w:rsidRDefault="00240C77"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42.7pt;margin-top:18.4pt;width:266.7pt;height:92.45pt;flip:x y;z-index:251662336" o:connectortype="straight" strokecolor="red" strokeweight="6pt"/>
        </w:pict>
      </w:r>
    </w:p>
    <w:p w:rsidR="00240C77" w:rsidRDefault="00240C77"/>
    <w:p w:rsidR="00240C77" w:rsidRDefault="00240C77"/>
    <w:p w:rsidR="00240C77" w:rsidRDefault="00240C77"/>
    <w:p w:rsidR="00240C77" w:rsidRDefault="00240C77"/>
    <w:p w:rsidR="00240C77" w:rsidRDefault="00240C77"/>
    <w:p w:rsidR="00240C77" w:rsidRDefault="00240C77"/>
    <w:p w:rsidR="00240C77" w:rsidRDefault="00240C77"/>
    <w:p w:rsidR="00240C77" w:rsidRDefault="00240C77"/>
    <w:p w:rsidR="00240C77" w:rsidRDefault="00240C77">
      <w:r>
        <w:lastRenderedPageBreak/>
        <w:t xml:space="preserve">Como puedes ver, primero coges una salida OUT de tú monitor y la llevas ala In entrada, no te preocupes capturas en Mono y luego conviertes a </w:t>
      </w:r>
      <w:r w:rsidR="001F1AD5">
        <w:t>Estéreo</w:t>
      </w:r>
      <w:r>
        <w:t xml:space="preserve"> si te </w:t>
      </w:r>
    </w:p>
    <w:p w:rsidR="001F1AD5" w:rsidRDefault="001F1AD5">
      <w:r>
        <w:rPr>
          <w:noProof/>
          <w:lang w:eastAsia="es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177801</wp:posOffset>
            </wp:positionV>
            <wp:extent cx="5000625" cy="3948962"/>
            <wp:effectExtent l="19050" t="0" r="9525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948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Hace.</w:t>
      </w:r>
    </w:p>
    <w:p w:rsidR="001F1AD5" w:rsidRDefault="001F1AD5">
      <w:r>
        <w:rPr>
          <w:noProof/>
          <w:lang w:eastAsia="es-ES"/>
        </w:rPr>
        <w:pict>
          <v:shape id="_x0000_s1028" type="#_x0000_t32" style="position:absolute;margin-left:127.15pt;margin-top:15.55pt;width:19.5pt;height:130.5pt;z-index:251664384" o:connectortype="straight" strokecolor="red"/>
        </w:pict>
      </w:r>
    </w:p>
    <w:p w:rsidR="001F1AD5" w:rsidRDefault="001F1AD5"/>
    <w:p w:rsidR="001F1AD5" w:rsidRDefault="001F1AD5"/>
    <w:p w:rsidR="001F1AD5" w:rsidRDefault="001F1AD5"/>
    <w:p w:rsidR="001F1AD5" w:rsidRDefault="001F1AD5">
      <w:r>
        <w:rPr>
          <w:noProof/>
          <w:lang w:eastAsia="es-ES"/>
        </w:rPr>
        <w:pict>
          <v:shape id="_x0000_s1029" type="#_x0000_t32" style="position:absolute;margin-left:334.9pt;margin-top:7.55pt;width:176.25pt;height:128.25pt;z-index:251665408" o:connectortype="straight" strokecolor="red" strokeweight="1.5pt"/>
        </w:pict>
      </w:r>
    </w:p>
    <w:p w:rsidR="00240C77" w:rsidRDefault="00240C77"/>
    <w:p w:rsidR="001F1AD5" w:rsidRPr="001F1AD5" w:rsidRDefault="001F1AD5" w:rsidP="001F1AD5">
      <w:pPr>
        <w:rPr>
          <w:rFonts w:ascii="Arial Black" w:hAnsi="Arial Black"/>
          <w:b/>
          <w:color w:val="943634" w:themeColor="accent2" w:themeShade="BF"/>
        </w:rPr>
      </w:pPr>
      <w:r w:rsidRPr="001F1AD5">
        <w:rPr>
          <w:rFonts w:ascii="Arial Black" w:hAnsi="Arial Black"/>
          <w:b/>
          <w:color w:val="943634" w:themeColor="accent2" w:themeShade="BF"/>
        </w:rPr>
        <w:t xml:space="preserve">                                   1 Paso</w:t>
      </w:r>
    </w:p>
    <w:p w:rsidR="00240C77" w:rsidRDefault="00240C77"/>
    <w:p w:rsidR="00240C77" w:rsidRDefault="00240C77"/>
    <w:p w:rsidR="001F1AD5" w:rsidRDefault="001F1AD5"/>
    <w:p w:rsidR="00240C77" w:rsidRPr="001F1AD5" w:rsidRDefault="001F1AD5">
      <w:pPr>
        <w:rPr>
          <w:rFonts w:ascii="Arial Black" w:hAnsi="Arial Black"/>
          <w:b/>
          <w:color w:val="943634" w:themeColor="accent2" w:themeShade="BF"/>
        </w:rPr>
      </w:pPr>
      <w:r>
        <w:t xml:space="preserve">                                                                                                                              </w:t>
      </w:r>
      <w:r w:rsidRPr="001F1AD5">
        <w:rPr>
          <w:rFonts w:ascii="Arial Black" w:hAnsi="Arial Black"/>
          <w:b/>
          <w:color w:val="943634" w:themeColor="accent2" w:themeShade="BF"/>
        </w:rPr>
        <w:t xml:space="preserve">      Seleccionas Tú tarjeta de sonido, aquí tienes  </w:t>
      </w:r>
      <w:proofErr w:type="gramStart"/>
      <w:r w:rsidRPr="001F1AD5">
        <w:rPr>
          <w:rFonts w:ascii="Arial Black" w:hAnsi="Arial Black"/>
          <w:b/>
          <w:color w:val="943634" w:themeColor="accent2" w:themeShade="BF"/>
        </w:rPr>
        <w:t>IN ,</w:t>
      </w:r>
      <w:proofErr w:type="gramEnd"/>
      <w:r w:rsidRPr="001F1AD5">
        <w:rPr>
          <w:rFonts w:ascii="Arial Black" w:hAnsi="Arial Black"/>
          <w:b/>
          <w:color w:val="943634" w:themeColor="accent2" w:themeShade="BF"/>
        </w:rPr>
        <w:t xml:space="preserve"> OUT</w:t>
      </w:r>
    </w:p>
    <w:p w:rsidR="00240C77" w:rsidRDefault="00240C77"/>
    <w:p w:rsidR="00240C77" w:rsidRDefault="00240C77"/>
    <w:p w:rsidR="00240C77" w:rsidRDefault="00240C77"/>
    <w:p w:rsidR="00240C77" w:rsidRDefault="001F1AD5">
      <w:r>
        <w:lastRenderedPageBreak/>
        <w:t>Abre el Youtube, clic en play, ahora abre  el  Sound Forge. Has clip en el  Circulo REC</w:t>
      </w:r>
    </w:p>
    <w:p w:rsidR="001F1AD5" w:rsidRDefault="001F1AD5"/>
    <w:p w:rsidR="00240C77" w:rsidRDefault="001F1AD5">
      <w:r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-327025</wp:posOffset>
            </wp:positionV>
            <wp:extent cx="7867650" cy="5400675"/>
            <wp:effectExtent l="1905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0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0C77" w:rsidRDefault="00240C77"/>
    <w:p w:rsidR="00240C77" w:rsidRDefault="00240C77"/>
    <w:p w:rsidR="00240C77" w:rsidRDefault="00240C77"/>
    <w:sectPr w:rsidR="00240C77" w:rsidSect="00240C7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4622"/>
    <w:rsid w:val="001F1AD5"/>
    <w:rsid w:val="00240C77"/>
    <w:rsid w:val="005C2A11"/>
    <w:rsid w:val="005E25DB"/>
    <w:rsid w:val="007F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2" type="arc" idref="#_x0000_s1026"/>
        <o:r id="V:Rule4" type="connector" idref="#_x0000_s1027"/>
        <o:r id="V:Rule6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F4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6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1</cp:revision>
  <dcterms:created xsi:type="dcterms:W3CDTF">2011-12-14T22:31:00Z</dcterms:created>
  <dcterms:modified xsi:type="dcterms:W3CDTF">2011-12-14T23:04:00Z</dcterms:modified>
</cp:coreProperties>
</file>